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B76" w:rsidRPr="00774FDD" w:rsidRDefault="00F14B76" w:rsidP="00124C62">
      <w:pPr>
        <w:pStyle w:val="2"/>
        <w:jc w:val="center"/>
      </w:pPr>
      <w:r>
        <w:rPr>
          <w:noProof/>
        </w:rPr>
        <w:drawing>
          <wp:inline distT="0" distB="0" distL="0" distR="0" wp14:anchorId="2C412917" wp14:editId="5AD21B2A">
            <wp:extent cx="676275" cy="676275"/>
            <wp:effectExtent l="0" t="0" r="9525" b="9525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4B76" w:rsidRPr="00774FDD" w:rsidRDefault="00F14B76" w:rsidP="00F14B76">
      <w:pPr>
        <w:jc w:val="right"/>
      </w:pPr>
      <w:r w:rsidRPr="00774FDD">
        <w:t xml:space="preserve">                                                </w:t>
      </w:r>
    </w:p>
    <w:p w:rsidR="00F14B76" w:rsidRPr="0039418B" w:rsidRDefault="00F14B76" w:rsidP="00F14B76">
      <w:pPr>
        <w:pBdr>
          <w:bottom w:val="single" w:sz="12" w:space="1" w:color="auto"/>
        </w:pBdr>
        <w:jc w:val="center"/>
        <w:rPr>
          <w:b/>
        </w:rPr>
      </w:pPr>
      <w:r w:rsidRPr="0039418B">
        <w:rPr>
          <w:b/>
        </w:rPr>
        <w:t>Республика Бурятия</w:t>
      </w:r>
    </w:p>
    <w:p w:rsidR="00F14B76" w:rsidRPr="0039418B" w:rsidRDefault="00D60417" w:rsidP="00D60417">
      <w:pPr>
        <w:pBdr>
          <w:bottom w:val="single" w:sz="12" w:space="1" w:color="auto"/>
        </w:pBdr>
        <w:rPr>
          <w:b/>
        </w:rPr>
      </w:pPr>
      <w:r>
        <w:rPr>
          <w:b/>
        </w:rPr>
        <w:t xml:space="preserve">                                                           </w:t>
      </w:r>
      <w:r w:rsidR="00F14B76" w:rsidRPr="0039418B">
        <w:rPr>
          <w:b/>
        </w:rPr>
        <w:t>Закаменский район</w:t>
      </w:r>
    </w:p>
    <w:p w:rsidR="00F14B76" w:rsidRPr="0039418B" w:rsidRDefault="00F14B76" w:rsidP="00F14B76">
      <w:pPr>
        <w:pBdr>
          <w:bottom w:val="single" w:sz="12" w:space="1" w:color="auto"/>
        </w:pBdr>
        <w:jc w:val="center"/>
        <w:rPr>
          <w:b/>
        </w:rPr>
      </w:pPr>
      <w:r w:rsidRPr="0039418B">
        <w:rPr>
          <w:b/>
        </w:rPr>
        <w:t xml:space="preserve">Совет  депутатов  муниципального образования  </w:t>
      </w:r>
    </w:p>
    <w:p w:rsidR="00F14B76" w:rsidRPr="0039418B" w:rsidRDefault="00292A9C" w:rsidP="00F14B7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>«</w:t>
      </w:r>
      <w:r w:rsidR="007216CD">
        <w:rPr>
          <w:b/>
        </w:rPr>
        <w:t>Хужирское</w:t>
      </w:r>
      <w:r w:rsidR="00F14B76">
        <w:rPr>
          <w:b/>
        </w:rPr>
        <w:t xml:space="preserve">» сельское поселение </w:t>
      </w:r>
    </w:p>
    <w:p w:rsidR="00F14B76" w:rsidRPr="005476E2" w:rsidRDefault="00F14B76" w:rsidP="00F14B76">
      <w:pPr>
        <w:pStyle w:val="a5"/>
        <w:spacing w:before="0" w:beforeAutospacing="0" w:after="0" w:afterAutospacing="0"/>
      </w:pPr>
    </w:p>
    <w:p w:rsidR="00F14B76" w:rsidRDefault="00F14B76" w:rsidP="00F14B76">
      <w:pPr>
        <w:pStyle w:val="a5"/>
        <w:tabs>
          <w:tab w:val="center" w:pos="4677"/>
          <w:tab w:val="left" w:pos="8535"/>
        </w:tabs>
        <w:spacing w:before="0" w:beforeAutospacing="0" w:after="0" w:afterAutospacing="0"/>
        <w:rPr>
          <w:b/>
          <w:bCs/>
        </w:rPr>
      </w:pPr>
      <w:r>
        <w:rPr>
          <w:b/>
          <w:bCs/>
        </w:rPr>
        <w:tab/>
      </w:r>
      <w:r w:rsidRPr="00171246">
        <w:rPr>
          <w:b/>
          <w:bCs/>
        </w:rPr>
        <w:t>РЕШЕНИЕ</w:t>
      </w:r>
      <w:r>
        <w:rPr>
          <w:b/>
          <w:bCs/>
        </w:rPr>
        <w:tab/>
      </w:r>
    </w:p>
    <w:p w:rsidR="00F14B76" w:rsidRDefault="00F14B76" w:rsidP="00F14B76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F14B76" w:rsidRDefault="00F14B76" w:rsidP="00F14B76">
      <w:pPr>
        <w:pStyle w:val="a5"/>
        <w:spacing w:before="0" w:beforeAutospacing="0" w:after="0" w:afterAutospacing="0"/>
        <w:jc w:val="center"/>
        <w:rPr>
          <w:b/>
          <w:bCs/>
        </w:rPr>
      </w:pPr>
    </w:p>
    <w:p w:rsidR="00F14B76" w:rsidRDefault="00DC7CA8" w:rsidP="00F14B76">
      <w:pPr>
        <w:pStyle w:val="a5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29</w:t>
      </w:r>
      <w:r w:rsidR="00715C9E">
        <w:rPr>
          <w:b/>
          <w:bCs/>
        </w:rPr>
        <w:t xml:space="preserve">  июля</w:t>
      </w:r>
      <w:r w:rsidR="00F14B76" w:rsidRPr="00171246">
        <w:rPr>
          <w:b/>
          <w:bCs/>
        </w:rPr>
        <w:t xml:space="preserve"> 20</w:t>
      </w:r>
      <w:r w:rsidR="00F14B76">
        <w:rPr>
          <w:b/>
          <w:bCs/>
        </w:rPr>
        <w:t>24</w:t>
      </w:r>
      <w:r w:rsidR="00F14B76" w:rsidRPr="00171246">
        <w:rPr>
          <w:b/>
          <w:bCs/>
        </w:rPr>
        <w:t xml:space="preserve"> г</w:t>
      </w:r>
      <w:r w:rsidR="00F14B76">
        <w:rPr>
          <w:b/>
          <w:bCs/>
        </w:rPr>
        <w:t xml:space="preserve">.             </w:t>
      </w:r>
      <w:r w:rsidR="006D679F">
        <w:rPr>
          <w:b/>
          <w:bCs/>
        </w:rPr>
        <w:t xml:space="preserve">                      </w:t>
      </w:r>
      <w:r w:rsidR="00F14B76">
        <w:rPr>
          <w:b/>
          <w:bCs/>
        </w:rPr>
        <w:t xml:space="preserve">  </w:t>
      </w:r>
      <w:r w:rsidR="00292A9C">
        <w:rPr>
          <w:b/>
          <w:bCs/>
        </w:rPr>
        <w:t xml:space="preserve">                    </w:t>
      </w:r>
      <w:r w:rsidR="006D679F">
        <w:rPr>
          <w:b/>
          <w:bCs/>
        </w:rPr>
        <w:t xml:space="preserve">                                       </w:t>
      </w:r>
      <w:r w:rsidR="007216CD">
        <w:rPr>
          <w:b/>
          <w:bCs/>
        </w:rPr>
        <w:t xml:space="preserve">      </w:t>
      </w:r>
      <w:proofErr w:type="gramStart"/>
      <w:r w:rsidR="007216CD">
        <w:rPr>
          <w:b/>
          <w:bCs/>
        </w:rPr>
        <w:t>у</w:t>
      </w:r>
      <w:proofErr w:type="gramEnd"/>
      <w:r w:rsidR="007216CD">
        <w:rPr>
          <w:b/>
          <w:bCs/>
        </w:rPr>
        <w:t>. Хужир</w:t>
      </w:r>
    </w:p>
    <w:p w:rsidR="006D679F" w:rsidRDefault="00533B3F" w:rsidP="006D679F">
      <w:pPr>
        <w:pStyle w:val="a5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№ 23</w:t>
      </w:r>
      <w:bookmarkStart w:id="0" w:name="_GoBack"/>
      <w:bookmarkEnd w:id="0"/>
    </w:p>
    <w:p w:rsidR="006D679F" w:rsidRPr="00171246" w:rsidRDefault="006D679F" w:rsidP="006D679F">
      <w:pPr>
        <w:pStyle w:val="a5"/>
        <w:spacing w:before="0" w:beforeAutospacing="0" w:after="0" w:afterAutospacing="0"/>
        <w:jc w:val="center"/>
      </w:pPr>
    </w:p>
    <w:p w:rsidR="00F14B76" w:rsidRPr="00171246" w:rsidRDefault="00F14B76" w:rsidP="00F14B76">
      <w:pPr>
        <w:pStyle w:val="a5"/>
        <w:spacing w:before="0" w:beforeAutospacing="0" w:after="0" w:afterAutospacing="0"/>
      </w:pPr>
      <w:r w:rsidRPr="00171246">
        <w:rPr>
          <w:b/>
          <w:bCs/>
        </w:rPr>
        <w:t> </w:t>
      </w:r>
    </w:p>
    <w:p w:rsidR="00F14B76" w:rsidRDefault="00F14B76" w:rsidP="00F14B76">
      <w:pPr>
        <w:pStyle w:val="a5"/>
        <w:spacing w:before="0" w:beforeAutospacing="0" w:after="0" w:afterAutospacing="0"/>
        <w:jc w:val="both"/>
        <w:rPr>
          <w:b/>
          <w:bCs/>
        </w:rPr>
      </w:pPr>
    </w:p>
    <w:p w:rsidR="00F14B76" w:rsidRPr="00C35356" w:rsidRDefault="00F14B76" w:rsidP="00F14B76">
      <w:pPr>
        <w:pStyle w:val="a5"/>
        <w:spacing w:before="0" w:beforeAutospacing="0" w:after="0" w:afterAutospacing="0"/>
        <w:ind w:firstLine="709"/>
        <w:jc w:val="both"/>
      </w:pPr>
      <w:r w:rsidRPr="00171246">
        <w:rPr>
          <w:b/>
          <w:bCs/>
        </w:rPr>
        <w:t>О</w:t>
      </w:r>
      <w:r>
        <w:rPr>
          <w:b/>
          <w:bCs/>
        </w:rPr>
        <w:t xml:space="preserve"> внесении изменений и дополнений в решение Совета депутатов м</w:t>
      </w:r>
      <w:r w:rsidR="00292A9C">
        <w:rPr>
          <w:b/>
          <w:bCs/>
        </w:rPr>
        <w:t>униципального образования «</w:t>
      </w:r>
      <w:r w:rsidR="007216CD">
        <w:rPr>
          <w:b/>
          <w:bCs/>
        </w:rPr>
        <w:t>Хужирское</w:t>
      </w:r>
      <w:r>
        <w:rPr>
          <w:b/>
          <w:bCs/>
        </w:rPr>
        <w:t xml:space="preserve">» сельское поселение </w:t>
      </w:r>
      <w:r w:rsidRPr="000E423A">
        <w:rPr>
          <w:b/>
        </w:rPr>
        <w:t>от «</w:t>
      </w:r>
      <w:r w:rsidR="00DC7CA8">
        <w:rPr>
          <w:b/>
        </w:rPr>
        <w:t>18</w:t>
      </w:r>
      <w:r w:rsidRPr="000E423A">
        <w:rPr>
          <w:b/>
        </w:rPr>
        <w:t xml:space="preserve">» </w:t>
      </w:r>
      <w:r>
        <w:rPr>
          <w:b/>
        </w:rPr>
        <w:t>ноября</w:t>
      </w:r>
      <w:r w:rsidRPr="000E423A">
        <w:rPr>
          <w:b/>
        </w:rPr>
        <w:t xml:space="preserve"> 2014 г. №  2</w:t>
      </w:r>
      <w:r w:rsidR="00DC7CA8">
        <w:rPr>
          <w:b/>
        </w:rPr>
        <w:t>2</w:t>
      </w:r>
      <w:r w:rsidRPr="00C35356">
        <w:t xml:space="preserve"> </w:t>
      </w:r>
      <w:r>
        <w:rPr>
          <w:b/>
          <w:bCs/>
        </w:rPr>
        <w:t xml:space="preserve"> </w:t>
      </w:r>
      <w:r w:rsidRPr="00171246">
        <w:rPr>
          <w:b/>
          <w:bCs/>
        </w:rPr>
        <w:t> </w:t>
      </w:r>
      <w:r>
        <w:rPr>
          <w:b/>
          <w:bCs/>
        </w:rPr>
        <w:t>«</w:t>
      </w:r>
      <w:r w:rsidRPr="00171246">
        <w:rPr>
          <w:b/>
          <w:bCs/>
        </w:rPr>
        <w:t>Об </w:t>
      </w:r>
      <w:r>
        <w:rPr>
          <w:b/>
          <w:bCs/>
        </w:rPr>
        <w:t>установлении налога на имущество физических лиц</w:t>
      </w:r>
      <w:r w:rsidRPr="00C35356">
        <w:rPr>
          <w:b/>
          <w:bCs/>
        </w:rPr>
        <w:t>»</w:t>
      </w:r>
    </w:p>
    <w:p w:rsidR="00F14B76" w:rsidRDefault="00F14B76" w:rsidP="00F14B76">
      <w:pPr>
        <w:tabs>
          <w:tab w:val="left" w:pos="187"/>
        </w:tabs>
      </w:pPr>
      <w:r w:rsidRPr="00CE3480">
        <w:t xml:space="preserve">    </w:t>
      </w:r>
    </w:p>
    <w:p w:rsidR="00F14B76" w:rsidRPr="00CE3480" w:rsidRDefault="00F14B76" w:rsidP="00F14B76">
      <w:pPr>
        <w:tabs>
          <w:tab w:val="left" w:pos="187"/>
        </w:tabs>
        <w:jc w:val="both"/>
      </w:pPr>
      <w:r>
        <w:tab/>
      </w:r>
      <w:r w:rsidRPr="00CE3480">
        <w:t xml:space="preserve"> </w:t>
      </w:r>
      <w:r w:rsidR="00715C9E">
        <w:t xml:space="preserve">В соответствии с главой 32 </w:t>
      </w:r>
      <w:r w:rsidR="0008073D">
        <w:t xml:space="preserve"> Налогового кодекса РФ,</w:t>
      </w:r>
      <w:r w:rsidR="00715C9E">
        <w:t xml:space="preserve"> Федеральным законом  </w:t>
      </w:r>
      <w:r w:rsidRPr="00CE3480">
        <w:t xml:space="preserve"> от 06.10.2003 №131 ФЗ «Об общих принципах  организации  местного самоуправления  в Российской Ф</w:t>
      </w:r>
      <w:r w:rsidR="00715C9E">
        <w:t>едерации»,</w:t>
      </w:r>
      <w:r w:rsidRPr="00CE3480">
        <w:t xml:space="preserve">  Уставом  муниципального образования   </w:t>
      </w:r>
      <w:r w:rsidR="00292A9C">
        <w:t>«</w:t>
      </w:r>
      <w:r w:rsidR="007216CD">
        <w:t>Хужирское</w:t>
      </w:r>
      <w:r>
        <w:t xml:space="preserve">» </w:t>
      </w:r>
      <w:r w:rsidRPr="00CE3480">
        <w:t>сельское поселение</w:t>
      </w:r>
      <w:r>
        <w:t>,</w:t>
      </w:r>
      <w:r w:rsidRPr="00CE3480">
        <w:t xml:space="preserve"> Совет депутатов </w:t>
      </w:r>
      <w:r>
        <w:t xml:space="preserve"> м</w:t>
      </w:r>
      <w:r w:rsidR="00292A9C">
        <w:t>униципального образования «</w:t>
      </w:r>
      <w:r w:rsidR="007216CD">
        <w:t>Хужирское</w:t>
      </w:r>
      <w:r>
        <w:t xml:space="preserve"> сельское поселение  </w:t>
      </w:r>
      <w:proofErr w:type="gramStart"/>
      <w:r w:rsidRPr="00CE3480">
        <w:t>Р</w:t>
      </w:r>
      <w:proofErr w:type="gramEnd"/>
      <w:r w:rsidRPr="00CE3480">
        <w:t xml:space="preserve"> Е Ш И Л;</w:t>
      </w:r>
    </w:p>
    <w:p w:rsidR="00F14B76" w:rsidRDefault="00A876E1" w:rsidP="00F14B76">
      <w:pPr>
        <w:tabs>
          <w:tab w:val="left" w:pos="187"/>
        </w:tabs>
        <w:jc w:val="both"/>
      </w:pPr>
      <w:r>
        <w:rPr>
          <w:b/>
        </w:rPr>
        <w:t xml:space="preserve">    </w:t>
      </w:r>
      <w:r w:rsidR="00F14B76" w:rsidRPr="009F5A3D">
        <w:rPr>
          <w:b/>
        </w:rPr>
        <w:t>1</w:t>
      </w:r>
      <w:proofErr w:type="gramStart"/>
      <w:r w:rsidR="00F14B76">
        <w:t xml:space="preserve"> В</w:t>
      </w:r>
      <w:proofErr w:type="gramEnd"/>
      <w:r w:rsidR="00F14B76">
        <w:t>нести  в р</w:t>
      </w:r>
      <w:r w:rsidR="00F14B76" w:rsidRPr="00CE3480">
        <w:t xml:space="preserve">ешение  Совета депутатов муниципального  образования  </w:t>
      </w:r>
      <w:r w:rsidR="00292A9C">
        <w:t>«</w:t>
      </w:r>
      <w:r w:rsidR="007216CD">
        <w:t>Хужирское</w:t>
      </w:r>
      <w:r w:rsidR="00F14B76">
        <w:t xml:space="preserve">» </w:t>
      </w:r>
      <w:r w:rsidR="00F14B76" w:rsidRPr="00CE3480">
        <w:t xml:space="preserve">сельское поселение от </w:t>
      </w:r>
      <w:r w:rsidR="00DC7CA8">
        <w:t>18</w:t>
      </w:r>
      <w:r w:rsidR="00F14B76" w:rsidRPr="00CE3480">
        <w:t>.</w:t>
      </w:r>
      <w:r w:rsidR="00F14B76">
        <w:t>11</w:t>
      </w:r>
      <w:r w:rsidR="00F14B76" w:rsidRPr="00CE3480">
        <w:t xml:space="preserve">.2014 № </w:t>
      </w:r>
      <w:r w:rsidR="00DC7CA8">
        <w:t>22</w:t>
      </w:r>
      <w:r w:rsidR="00F14B76" w:rsidRPr="00CE3480">
        <w:t xml:space="preserve"> «О</w:t>
      </w:r>
      <w:r w:rsidR="00F14B76">
        <w:t>б установлении налога</w:t>
      </w:r>
      <w:r w:rsidR="00F14B76" w:rsidRPr="00CE3480">
        <w:t xml:space="preserve"> на имущество  физических лиц» следующие изменения</w:t>
      </w:r>
      <w:r w:rsidR="00F14B76">
        <w:t>:</w:t>
      </w:r>
    </w:p>
    <w:p w:rsidR="0014113F" w:rsidRPr="00CE3480" w:rsidRDefault="0014113F" w:rsidP="00F14B76">
      <w:pPr>
        <w:tabs>
          <w:tab w:val="left" w:pos="187"/>
        </w:tabs>
        <w:jc w:val="both"/>
      </w:pPr>
    </w:p>
    <w:p w:rsidR="009F5A3D" w:rsidRDefault="00F14B76" w:rsidP="009F5A3D">
      <w:pPr>
        <w:pStyle w:val="a6"/>
        <w:numPr>
          <w:ilvl w:val="1"/>
          <w:numId w:val="1"/>
        </w:numPr>
        <w:tabs>
          <w:tab w:val="left" w:pos="187"/>
        </w:tabs>
      </w:pPr>
      <w:r w:rsidRPr="00CE3480">
        <w:t xml:space="preserve">дополнить </w:t>
      </w:r>
      <w:r w:rsidR="00715C9E">
        <w:t xml:space="preserve">пунктом 4 </w:t>
      </w:r>
      <w:r w:rsidR="009F5A3D">
        <w:t xml:space="preserve"> следующего содержания:</w:t>
      </w:r>
    </w:p>
    <w:p w:rsidR="0014113F" w:rsidRDefault="0014113F" w:rsidP="009F5A3D">
      <w:pPr>
        <w:tabs>
          <w:tab w:val="left" w:pos="187"/>
        </w:tabs>
        <w:jc w:val="both"/>
      </w:pPr>
    </w:p>
    <w:p w:rsidR="00E3025F" w:rsidRDefault="00A876E1" w:rsidP="009F5A3D">
      <w:pPr>
        <w:tabs>
          <w:tab w:val="left" w:pos="187"/>
        </w:tabs>
        <w:jc w:val="both"/>
      </w:pPr>
      <w:r>
        <w:t xml:space="preserve">   </w:t>
      </w:r>
      <w:r w:rsidR="009F5A3D">
        <w:t>«4. П</w:t>
      </w:r>
      <w:r w:rsidR="00F14B76" w:rsidRPr="00CE3480">
        <w:t>редост</w:t>
      </w:r>
      <w:r w:rsidR="00F14B76">
        <w:t xml:space="preserve">авить  </w:t>
      </w:r>
      <w:r w:rsidR="00715C9E">
        <w:t xml:space="preserve">налоговую льготу в порядке, предусмотренным статье 407 Налогового кодекса Российской Федерации </w:t>
      </w:r>
      <w:r>
        <w:t>(дале</w:t>
      </w:r>
      <w:proofErr w:type="gramStart"/>
      <w:r>
        <w:t>е-</w:t>
      </w:r>
      <w:proofErr w:type="gramEnd"/>
      <w:r w:rsidR="00715C9E">
        <w:t xml:space="preserve"> налоговая льгота</w:t>
      </w:r>
      <w:r>
        <w:t>)</w:t>
      </w:r>
      <w:r w:rsidR="00715C9E">
        <w:t xml:space="preserve">, физическим лицам в отношении единственного жилого дома или части жилого дома </w:t>
      </w:r>
      <w:r>
        <w:t>(</w:t>
      </w:r>
      <w:r w:rsidR="00715C9E">
        <w:t>квартиры, части квартиры или комнаты</w:t>
      </w:r>
      <w:r>
        <w:t>)</w:t>
      </w:r>
      <w:r w:rsidR="00715C9E">
        <w:t xml:space="preserve"> </w:t>
      </w:r>
      <w:r w:rsidR="00E3025F">
        <w:t xml:space="preserve"> при одновременном наличии следующих условий:</w:t>
      </w:r>
    </w:p>
    <w:p w:rsidR="00E3025F" w:rsidRDefault="00E3025F" w:rsidP="009F5A3D">
      <w:pPr>
        <w:tabs>
          <w:tab w:val="left" w:pos="187"/>
        </w:tabs>
        <w:jc w:val="both"/>
      </w:pPr>
      <w:r>
        <w:t>-наличие трех и более несовершеннолетних детей;</w:t>
      </w:r>
    </w:p>
    <w:p w:rsidR="00E3025F" w:rsidRDefault="00E3025F" w:rsidP="009F5A3D">
      <w:pPr>
        <w:tabs>
          <w:tab w:val="left" w:pos="187"/>
        </w:tabs>
        <w:jc w:val="both"/>
      </w:pPr>
      <w:r>
        <w:t>-среднедушевой доход в семьи ниже величины прожиточного минимума  на душу населения, установленного в Республике Бурятия</w:t>
      </w:r>
    </w:p>
    <w:p w:rsidR="00A75F06" w:rsidRDefault="00E3025F" w:rsidP="009F5A3D">
      <w:pPr>
        <w:tabs>
          <w:tab w:val="left" w:pos="187"/>
        </w:tabs>
        <w:jc w:val="both"/>
      </w:pPr>
      <w:r>
        <w:t>-</w:t>
      </w:r>
      <w:r w:rsidR="00A876E1">
        <w:t>наличие</w:t>
      </w:r>
      <w:r w:rsidR="00A75F06">
        <w:t xml:space="preserve"> регистрации по месту жительства </w:t>
      </w:r>
      <w:r w:rsidR="00A876E1">
        <w:t xml:space="preserve">в </w:t>
      </w:r>
      <w:r w:rsidR="00A75F06">
        <w:t>муниципальном образовании «</w:t>
      </w:r>
      <w:r w:rsidR="007216CD">
        <w:t>Хужирское</w:t>
      </w:r>
      <w:r w:rsidR="00A75F06">
        <w:t>» сельское поселение</w:t>
      </w:r>
    </w:p>
    <w:p w:rsidR="00A75F06" w:rsidRDefault="00A75F06" w:rsidP="009F5A3D">
      <w:pPr>
        <w:tabs>
          <w:tab w:val="left" w:pos="187"/>
        </w:tabs>
        <w:jc w:val="both"/>
      </w:pPr>
      <w:r>
        <w:t>-жилой дом или часть жилого дома, в отношении которых предоставляется налоговая льгота, расположены на территории муниципального образования «</w:t>
      </w:r>
      <w:r w:rsidR="007216CD">
        <w:t>Хужирское</w:t>
      </w:r>
      <w:r>
        <w:t>» сельское поселение.</w:t>
      </w:r>
    </w:p>
    <w:p w:rsidR="00A75F06" w:rsidRDefault="00A75F06" w:rsidP="009F5A3D">
      <w:pPr>
        <w:tabs>
          <w:tab w:val="left" w:pos="187"/>
        </w:tabs>
        <w:jc w:val="both"/>
      </w:pPr>
      <w:r>
        <w:t>Право на налоговую льготу утрачивается в случае отсутствия любо</w:t>
      </w:r>
      <w:r w:rsidR="007216CD">
        <w:t>го из вышеперечисленных условий</w:t>
      </w:r>
      <w:r>
        <w:t>»</w:t>
      </w:r>
    </w:p>
    <w:p w:rsidR="00A75F06" w:rsidRDefault="00A876E1" w:rsidP="009F5A3D">
      <w:pPr>
        <w:tabs>
          <w:tab w:val="left" w:pos="187"/>
        </w:tabs>
        <w:jc w:val="both"/>
      </w:pPr>
      <w:r>
        <w:t xml:space="preserve">    </w:t>
      </w:r>
      <w:r w:rsidR="00A75F06">
        <w:t>2.</w:t>
      </w:r>
      <w:r>
        <w:t xml:space="preserve"> </w:t>
      </w:r>
      <w:r w:rsidR="00A75F06">
        <w:t>Информацию об изменении налога на имущество физических лиц и копию настоящего решения направить в Управление Федеральной налоговой службы по Республике Бурятия в сроки и порядке, установленные в статье 16 Налогового кодекса Российской Федерации.</w:t>
      </w:r>
    </w:p>
    <w:p w:rsidR="004671BB" w:rsidRDefault="00A876E1" w:rsidP="009F5A3D">
      <w:pPr>
        <w:tabs>
          <w:tab w:val="left" w:pos="187"/>
        </w:tabs>
        <w:jc w:val="both"/>
      </w:pPr>
      <w:r>
        <w:lastRenderedPageBreak/>
        <w:t xml:space="preserve">    </w:t>
      </w:r>
      <w:r w:rsidR="004671BB">
        <w:t>3.</w:t>
      </w:r>
      <w:r>
        <w:t xml:space="preserve"> </w:t>
      </w:r>
      <w:r w:rsidR="004671BB">
        <w:t>Настоящее решение вступает в силу с момента его официального опубликования и на информационных стендах и распространяется на правоотношения, возникшие с 01.01.2024 года.</w:t>
      </w:r>
    </w:p>
    <w:p w:rsidR="004671BB" w:rsidRDefault="00A876E1" w:rsidP="009F5A3D">
      <w:pPr>
        <w:tabs>
          <w:tab w:val="left" w:pos="187"/>
        </w:tabs>
        <w:jc w:val="both"/>
      </w:pPr>
      <w:r>
        <w:t xml:space="preserve">    4. </w:t>
      </w:r>
      <w:proofErr w:type="gramStart"/>
      <w:r>
        <w:t>Контроль за</w:t>
      </w:r>
      <w:proofErr w:type="gramEnd"/>
      <w:r>
        <w:t xml:space="preserve"> исполнением настоящего р</w:t>
      </w:r>
      <w:r w:rsidR="007216CD">
        <w:t xml:space="preserve">ешения возложить </w:t>
      </w:r>
      <w:r>
        <w:t xml:space="preserve"> главу муниципального образования «</w:t>
      </w:r>
      <w:r w:rsidR="007216CD">
        <w:t>Хужирское</w:t>
      </w:r>
      <w:r>
        <w:t>» сельское поселение</w:t>
      </w:r>
    </w:p>
    <w:p w:rsidR="009F5A3D" w:rsidRPr="00CE3480" w:rsidRDefault="009F5A3D" w:rsidP="00F14B76">
      <w:pPr>
        <w:tabs>
          <w:tab w:val="left" w:pos="187"/>
        </w:tabs>
        <w:jc w:val="both"/>
      </w:pPr>
    </w:p>
    <w:p w:rsidR="00A876E1" w:rsidRDefault="00A876E1" w:rsidP="00D60417">
      <w:pPr>
        <w:pStyle w:val="a5"/>
        <w:spacing w:before="0" w:beforeAutospacing="0" w:after="0" w:afterAutospacing="0"/>
        <w:jc w:val="both"/>
      </w:pPr>
    </w:p>
    <w:p w:rsidR="00F14B76" w:rsidRPr="00C35356" w:rsidRDefault="00F14B76" w:rsidP="00D60417">
      <w:pPr>
        <w:pStyle w:val="a5"/>
        <w:spacing w:before="0" w:beforeAutospacing="0" w:after="0" w:afterAutospacing="0"/>
        <w:jc w:val="both"/>
      </w:pPr>
      <w:r w:rsidRPr="00C35356">
        <w:t>Председатель Совета депутатов</w:t>
      </w:r>
    </w:p>
    <w:p w:rsidR="00F14B76" w:rsidRPr="00C35356" w:rsidRDefault="00F14B76" w:rsidP="00D60417">
      <w:pPr>
        <w:pStyle w:val="a5"/>
        <w:spacing w:before="0" w:beforeAutospacing="0" w:after="0" w:afterAutospacing="0"/>
        <w:jc w:val="both"/>
      </w:pPr>
      <w:r w:rsidRPr="00C35356">
        <w:t>муниципального образования </w:t>
      </w:r>
    </w:p>
    <w:p w:rsidR="00F14B76" w:rsidRDefault="00292A9C" w:rsidP="00F14B76">
      <w:r>
        <w:t>«</w:t>
      </w:r>
      <w:r w:rsidR="007216CD">
        <w:t>Хужирское</w:t>
      </w:r>
      <w:r w:rsidR="00F14B76">
        <w:t xml:space="preserve">» сельское поселение                                        </w:t>
      </w:r>
      <w:r>
        <w:t xml:space="preserve">                </w:t>
      </w:r>
      <w:r w:rsidR="007216CD">
        <w:t xml:space="preserve">         О.Е. Зандеев</w:t>
      </w:r>
    </w:p>
    <w:p w:rsidR="00F14B76" w:rsidRDefault="00F14B76" w:rsidP="00F14B76"/>
    <w:p w:rsidR="00F14B76" w:rsidRPr="00C35356" w:rsidRDefault="00F14B76" w:rsidP="00D60417">
      <w:pPr>
        <w:pStyle w:val="a5"/>
        <w:spacing w:before="0" w:beforeAutospacing="0" w:after="0" w:afterAutospacing="0"/>
        <w:jc w:val="both"/>
      </w:pPr>
      <w:r w:rsidRPr="00C35356">
        <w:t>Глава муниципального образования </w:t>
      </w:r>
    </w:p>
    <w:p w:rsidR="00A876E1" w:rsidRDefault="00292A9C" w:rsidP="00D60417">
      <w:pPr>
        <w:pStyle w:val="a5"/>
        <w:spacing w:before="0" w:beforeAutospacing="0" w:after="0" w:afterAutospacing="0"/>
        <w:jc w:val="both"/>
      </w:pPr>
      <w:r>
        <w:t>«</w:t>
      </w:r>
      <w:r w:rsidR="007216CD">
        <w:t>Хужирское</w:t>
      </w:r>
      <w:r w:rsidR="00F14B76">
        <w:t>» сельское поселени</w:t>
      </w:r>
      <w:proofErr w:type="gramStart"/>
      <w:r w:rsidR="00F14B76">
        <w:t>е</w:t>
      </w:r>
      <w:r w:rsidR="00D60417">
        <w:t>-</w:t>
      </w:r>
      <w:proofErr w:type="gramEnd"/>
      <w:r w:rsidR="00F14B76">
        <w:t xml:space="preserve"> </w:t>
      </w:r>
      <w:r w:rsidR="00A876E1">
        <w:t>руководитель</w:t>
      </w:r>
    </w:p>
    <w:p w:rsidR="00A876E1" w:rsidRDefault="00A876E1" w:rsidP="00D60417">
      <w:pPr>
        <w:pStyle w:val="a5"/>
        <w:spacing w:before="0" w:beforeAutospacing="0" w:after="0" w:afterAutospacing="0"/>
        <w:jc w:val="both"/>
      </w:pPr>
      <w:r>
        <w:t>Администрации муниципального образования</w:t>
      </w:r>
    </w:p>
    <w:p w:rsidR="00C66DDE" w:rsidRPr="00F14B76" w:rsidRDefault="00A876E1" w:rsidP="00D60417">
      <w:pPr>
        <w:pStyle w:val="a5"/>
        <w:spacing w:before="0" w:beforeAutospacing="0" w:after="0" w:afterAutospacing="0"/>
        <w:jc w:val="both"/>
      </w:pPr>
      <w:r>
        <w:t>«</w:t>
      </w:r>
      <w:r w:rsidR="007216CD">
        <w:t>Хужирское</w:t>
      </w:r>
      <w:r>
        <w:t>» сельское поселение:</w:t>
      </w:r>
      <w:r w:rsidR="00F14B76">
        <w:t xml:space="preserve">                        </w:t>
      </w:r>
      <w:r w:rsidR="00292A9C">
        <w:t xml:space="preserve">                           </w:t>
      </w:r>
      <w:r w:rsidR="00D60417">
        <w:t xml:space="preserve">            </w:t>
      </w:r>
      <w:r w:rsidR="007216CD">
        <w:t xml:space="preserve">Б-О. С. </w:t>
      </w:r>
      <w:proofErr w:type="spellStart"/>
      <w:r w:rsidR="007216CD">
        <w:t>Бальжуров</w:t>
      </w:r>
      <w:proofErr w:type="spellEnd"/>
      <w:r w:rsidR="00D60417">
        <w:t xml:space="preserve"> </w:t>
      </w:r>
    </w:p>
    <w:sectPr w:rsidR="00C66DDE" w:rsidRPr="00F14B76" w:rsidSect="0014113F">
      <w:pgSz w:w="11906" w:h="16838"/>
      <w:pgMar w:top="567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693CC1"/>
    <w:multiLevelType w:val="hybridMultilevel"/>
    <w:tmpl w:val="7A547E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6B0427"/>
    <w:multiLevelType w:val="multilevel"/>
    <w:tmpl w:val="D87A81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C117B7D"/>
    <w:multiLevelType w:val="hybridMultilevel"/>
    <w:tmpl w:val="872282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5E1"/>
    <w:rsid w:val="00003014"/>
    <w:rsid w:val="00005BB9"/>
    <w:rsid w:val="0001492E"/>
    <w:rsid w:val="00016929"/>
    <w:rsid w:val="00022289"/>
    <w:rsid w:val="000241B3"/>
    <w:rsid w:val="00026CAC"/>
    <w:rsid w:val="000332E6"/>
    <w:rsid w:val="00043194"/>
    <w:rsid w:val="0004528B"/>
    <w:rsid w:val="00053C04"/>
    <w:rsid w:val="00063F28"/>
    <w:rsid w:val="0006433E"/>
    <w:rsid w:val="00065A39"/>
    <w:rsid w:val="00071A05"/>
    <w:rsid w:val="00073DE4"/>
    <w:rsid w:val="0008073D"/>
    <w:rsid w:val="0008586D"/>
    <w:rsid w:val="000970CA"/>
    <w:rsid w:val="00097B25"/>
    <w:rsid w:val="000A082F"/>
    <w:rsid w:val="000A0C39"/>
    <w:rsid w:val="000A307B"/>
    <w:rsid w:val="000A51A8"/>
    <w:rsid w:val="000A56F7"/>
    <w:rsid w:val="000B5541"/>
    <w:rsid w:val="000C5951"/>
    <w:rsid w:val="000D7B77"/>
    <w:rsid w:val="000E1C18"/>
    <w:rsid w:val="000E2E59"/>
    <w:rsid w:val="000F3B30"/>
    <w:rsid w:val="000F7245"/>
    <w:rsid w:val="000F788D"/>
    <w:rsid w:val="001021FE"/>
    <w:rsid w:val="0010389D"/>
    <w:rsid w:val="001053A6"/>
    <w:rsid w:val="001066BF"/>
    <w:rsid w:val="001204C9"/>
    <w:rsid w:val="00120C6D"/>
    <w:rsid w:val="00124C62"/>
    <w:rsid w:val="001259D9"/>
    <w:rsid w:val="00127F6B"/>
    <w:rsid w:val="00131A9A"/>
    <w:rsid w:val="00135692"/>
    <w:rsid w:val="0014113F"/>
    <w:rsid w:val="00143F5B"/>
    <w:rsid w:val="0014716A"/>
    <w:rsid w:val="00164F24"/>
    <w:rsid w:val="00166A5C"/>
    <w:rsid w:val="0017250D"/>
    <w:rsid w:val="0017357C"/>
    <w:rsid w:val="00180BC3"/>
    <w:rsid w:val="00181474"/>
    <w:rsid w:val="00195009"/>
    <w:rsid w:val="00197ADC"/>
    <w:rsid w:val="001A2EE4"/>
    <w:rsid w:val="001B05F0"/>
    <w:rsid w:val="001B4685"/>
    <w:rsid w:val="001C27F0"/>
    <w:rsid w:val="001E35C2"/>
    <w:rsid w:val="001E4535"/>
    <w:rsid w:val="001E6B10"/>
    <w:rsid w:val="001F0EE2"/>
    <w:rsid w:val="001F168A"/>
    <w:rsid w:val="001F52B4"/>
    <w:rsid w:val="001F6D9A"/>
    <w:rsid w:val="00211A81"/>
    <w:rsid w:val="00220245"/>
    <w:rsid w:val="002219CF"/>
    <w:rsid w:val="0023272A"/>
    <w:rsid w:val="00240C87"/>
    <w:rsid w:val="00242D4E"/>
    <w:rsid w:val="00264E13"/>
    <w:rsid w:val="00286B56"/>
    <w:rsid w:val="00292A9C"/>
    <w:rsid w:val="002A0B26"/>
    <w:rsid w:val="002A3BFB"/>
    <w:rsid w:val="002A5621"/>
    <w:rsid w:val="002A727F"/>
    <w:rsid w:val="002B6012"/>
    <w:rsid w:val="002C2E35"/>
    <w:rsid w:val="002D3443"/>
    <w:rsid w:val="002D3721"/>
    <w:rsid w:val="002E7AE5"/>
    <w:rsid w:val="002F153A"/>
    <w:rsid w:val="002F654C"/>
    <w:rsid w:val="00311D0E"/>
    <w:rsid w:val="0031548D"/>
    <w:rsid w:val="003162D0"/>
    <w:rsid w:val="003176C1"/>
    <w:rsid w:val="003178B6"/>
    <w:rsid w:val="00320A5C"/>
    <w:rsid w:val="00327B39"/>
    <w:rsid w:val="00331E84"/>
    <w:rsid w:val="00353DFF"/>
    <w:rsid w:val="00354F8E"/>
    <w:rsid w:val="00355B14"/>
    <w:rsid w:val="003615F3"/>
    <w:rsid w:val="00362201"/>
    <w:rsid w:val="00376EDE"/>
    <w:rsid w:val="00380CC4"/>
    <w:rsid w:val="00391949"/>
    <w:rsid w:val="003A420E"/>
    <w:rsid w:val="003A47D3"/>
    <w:rsid w:val="003B0D04"/>
    <w:rsid w:val="003B2CE9"/>
    <w:rsid w:val="003C142C"/>
    <w:rsid w:val="003C1D39"/>
    <w:rsid w:val="003E5E12"/>
    <w:rsid w:val="003E6631"/>
    <w:rsid w:val="003F0F55"/>
    <w:rsid w:val="003F27EE"/>
    <w:rsid w:val="003F56B8"/>
    <w:rsid w:val="00402D9C"/>
    <w:rsid w:val="0043251C"/>
    <w:rsid w:val="00433614"/>
    <w:rsid w:val="00434006"/>
    <w:rsid w:val="00434090"/>
    <w:rsid w:val="004449E4"/>
    <w:rsid w:val="00450275"/>
    <w:rsid w:val="00462152"/>
    <w:rsid w:val="0046673E"/>
    <w:rsid w:val="004671BB"/>
    <w:rsid w:val="00476DE0"/>
    <w:rsid w:val="004852E2"/>
    <w:rsid w:val="00492830"/>
    <w:rsid w:val="0049666A"/>
    <w:rsid w:val="004A0088"/>
    <w:rsid w:val="004B58C5"/>
    <w:rsid w:val="004C0BE1"/>
    <w:rsid w:val="004C15FE"/>
    <w:rsid w:val="004C4CDD"/>
    <w:rsid w:val="004D2620"/>
    <w:rsid w:val="005065C1"/>
    <w:rsid w:val="00510290"/>
    <w:rsid w:val="00511D0A"/>
    <w:rsid w:val="0052023C"/>
    <w:rsid w:val="00533B3F"/>
    <w:rsid w:val="00535560"/>
    <w:rsid w:val="00535597"/>
    <w:rsid w:val="005421F8"/>
    <w:rsid w:val="00547621"/>
    <w:rsid w:val="00550044"/>
    <w:rsid w:val="00550637"/>
    <w:rsid w:val="00554096"/>
    <w:rsid w:val="00554D83"/>
    <w:rsid w:val="00556C7C"/>
    <w:rsid w:val="00557567"/>
    <w:rsid w:val="005675A4"/>
    <w:rsid w:val="00576D69"/>
    <w:rsid w:val="00580C77"/>
    <w:rsid w:val="00584CE0"/>
    <w:rsid w:val="00591303"/>
    <w:rsid w:val="00593432"/>
    <w:rsid w:val="00594A8F"/>
    <w:rsid w:val="005A61E1"/>
    <w:rsid w:val="005B5059"/>
    <w:rsid w:val="005B71C6"/>
    <w:rsid w:val="005C5225"/>
    <w:rsid w:val="005D692C"/>
    <w:rsid w:val="005E3205"/>
    <w:rsid w:val="005F20E6"/>
    <w:rsid w:val="005F4E16"/>
    <w:rsid w:val="0060717A"/>
    <w:rsid w:val="00610205"/>
    <w:rsid w:val="00622705"/>
    <w:rsid w:val="00661F98"/>
    <w:rsid w:val="00665803"/>
    <w:rsid w:val="00665FEB"/>
    <w:rsid w:val="006668D2"/>
    <w:rsid w:val="0067321A"/>
    <w:rsid w:val="00673E92"/>
    <w:rsid w:val="0067493F"/>
    <w:rsid w:val="0068294E"/>
    <w:rsid w:val="006A3C9F"/>
    <w:rsid w:val="006B4974"/>
    <w:rsid w:val="006B611E"/>
    <w:rsid w:val="006C1E47"/>
    <w:rsid w:val="006C52B8"/>
    <w:rsid w:val="006C5C2C"/>
    <w:rsid w:val="006C6625"/>
    <w:rsid w:val="006D679F"/>
    <w:rsid w:val="006E30B1"/>
    <w:rsid w:val="006E4A06"/>
    <w:rsid w:val="006E77DE"/>
    <w:rsid w:val="00702685"/>
    <w:rsid w:val="00703FA5"/>
    <w:rsid w:val="007140EB"/>
    <w:rsid w:val="00715673"/>
    <w:rsid w:val="00715C9E"/>
    <w:rsid w:val="007216CD"/>
    <w:rsid w:val="0072430C"/>
    <w:rsid w:val="00734B0C"/>
    <w:rsid w:val="007613B0"/>
    <w:rsid w:val="00770248"/>
    <w:rsid w:val="007725CB"/>
    <w:rsid w:val="00783DFE"/>
    <w:rsid w:val="00795153"/>
    <w:rsid w:val="007A3743"/>
    <w:rsid w:val="007B5230"/>
    <w:rsid w:val="007C1376"/>
    <w:rsid w:val="007C28D4"/>
    <w:rsid w:val="007D1654"/>
    <w:rsid w:val="007D2283"/>
    <w:rsid w:val="007D2467"/>
    <w:rsid w:val="007D3C6C"/>
    <w:rsid w:val="007D424D"/>
    <w:rsid w:val="007E6AC2"/>
    <w:rsid w:val="007E74B0"/>
    <w:rsid w:val="007F149E"/>
    <w:rsid w:val="00803913"/>
    <w:rsid w:val="008056D8"/>
    <w:rsid w:val="0081199C"/>
    <w:rsid w:val="008140FF"/>
    <w:rsid w:val="00820402"/>
    <w:rsid w:val="00821637"/>
    <w:rsid w:val="00822106"/>
    <w:rsid w:val="0085648A"/>
    <w:rsid w:val="00865A50"/>
    <w:rsid w:val="00867A92"/>
    <w:rsid w:val="00872A6B"/>
    <w:rsid w:val="00881343"/>
    <w:rsid w:val="00896596"/>
    <w:rsid w:val="008A763B"/>
    <w:rsid w:val="008B068C"/>
    <w:rsid w:val="008B3C42"/>
    <w:rsid w:val="008C377E"/>
    <w:rsid w:val="008D057E"/>
    <w:rsid w:val="008D3CBE"/>
    <w:rsid w:val="008E12C8"/>
    <w:rsid w:val="008E219C"/>
    <w:rsid w:val="008F1A8D"/>
    <w:rsid w:val="008F6D47"/>
    <w:rsid w:val="00902E0E"/>
    <w:rsid w:val="00912858"/>
    <w:rsid w:val="00927676"/>
    <w:rsid w:val="00935C92"/>
    <w:rsid w:val="00935EE0"/>
    <w:rsid w:val="00947346"/>
    <w:rsid w:val="009513C0"/>
    <w:rsid w:val="00951EA6"/>
    <w:rsid w:val="0095580E"/>
    <w:rsid w:val="00956754"/>
    <w:rsid w:val="00962F15"/>
    <w:rsid w:val="00967889"/>
    <w:rsid w:val="009743AD"/>
    <w:rsid w:val="00974547"/>
    <w:rsid w:val="00975E04"/>
    <w:rsid w:val="009843AB"/>
    <w:rsid w:val="00990A2E"/>
    <w:rsid w:val="00994A37"/>
    <w:rsid w:val="00995848"/>
    <w:rsid w:val="00996F85"/>
    <w:rsid w:val="009B4068"/>
    <w:rsid w:val="009B71A9"/>
    <w:rsid w:val="009C345C"/>
    <w:rsid w:val="009C78EC"/>
    <w:rsid w:val="009D3C78"/>
    <w:rsid w:val="009D4FF7"/>
    <w:rsid w:val="009D5B28"/>
    <w:rsid w:val="009E6E8F"/>
    <w:rsid w:val="009F4396"/>
    <w:rsid w:val="009F5A3D"/>
    <w:rsid w:val="009F7C79"/>
    <w:rsid w:val="00A02CE2"/>
    <w:rsid w:val="00A06273"/>
    <w:rsid w:val="00A07F37"/>
    <w:rsid w:val="00A10D13"/>
    <w:rsid w:val="00A24D2C"/>
    <w:rsid w:val="00A27160"/>
    <w:rsid w:val="00A2779C"/>
    <w:rsid w:val="00A27E10"/>
    <w:rsid w:val="00A46E9D"/>
    <w:rsid w:val="00A50699"/>
    <w:rsid w:val="00A53C7E"/>
    <w:rsid w:val="00A63A55"/>
    <w:rsid w:val="00A65C19"/>
    <w:rsid w:val="00A66CCD"/>
    <w:rsid w:val="00A71CA4"/>
    <w:rsid w:val="00A75F06"/>
    <w:rsid w:val="00A770BD"/>
    <w:rsid w:val="00A86D1E"/>
    <w:rsid w:val="00A876E1"/>
    <w:rsid w:val="00A94866"/>
    <w:rsid w:val="00A97140"/>
    <w:rsid w:val="00AA431E"/>
    <w:rsid w:val="00AC2067"/>
    <w:rsid w:val="00AC71FB"/>
    <w:rsid w:val="00AD2D1D"/>
    <w:rsid w:val="00AF3B99"/>
    <w:rsid w:val="00AF5146"/>
    <w:rsid w:val="00AF6C06"/>
    <w:rsid w:val="00B10300"/>
    <w:rsid w:val="00B1163B"/>
    <w:rsid w:val="00B1529A"/>
    <w:rsid w:val="00B24AE6"/>
    <w:rsid w:val="00B27FAD"/>
    <w:rsid w:val="00B300EF"/>
    <w:rsid w:val="00B31EB1"/>
    <w:rsid w:val="00B32DF8"/>
    <w:rsid w:val="00B446AA"/>
    <w:rsid w:val="00B4616A"/>
    <w:rsid w:val="00B47FC5"/>
    <w:rsid w:val="00B625E1"/>
    <w:rsid w:val="00B64F51"/>
    <w:rsid w:val="00B6540D"/>
    <w:rsid w:val="00B761F9"/>
    <w:rsid w:val="00B76EC7"/>
    <w:rsid w:val="00B838CC"/>
    <w:rsid w:val="00B86A20"/>
    <w:rsid w:val="00B92057"/>
    <w:rsid w:val="00B94D2A"/>
    <w:rsid w:val="00BA414B"/>
    <w:rsid w:val="00BA76C7"/>
    <w:rsid w:val="00BC20DA"/>
    <w:rsid w:val="00BD119B"/>
    <w:rsid w:val="00BD64A5"/>
    <w:rsid w:val="00BD65B2"/>
    <w:rsid w:val="00BD7D4A"/>
    <w:rsid w:val="00C203F4"/>
    <w:rsid w:val="00C20F2A"/>
    <w:rsid w:val="00C21191"/>
    <w:rsid w:val="00C230BF"/>
    <w:rsid w:val="00C26057"/>
    <w:rsid w:val="00C302A6"/>
    <w:rsid w:val="00C37AB6"/>
    <w:rsid w:val="00C37CBD"/>
    <w:rsid w:val="00C40E66"/>
    <w:rsid w:val="00C44518"/>
    <w:rsid w:val="00C578C3"/>
    <w:rsid w:val="00C60019"/>
    <w:rsid w:val="00C61CAB"/>
    <w:rsid w:val="00C651B4"/>
    <w:rsid w:val="00C65FE7"/>
    <w:rsid w:val="00C6672F"/>
    <w:rsid w:val="00C66AD6"/>
    <w:rsid w:val="00C66DDE"/>
    <w:rsid w:val="00C711BE"/>
    <w:rsid w:val="00C823FE"/>
    <w:rsid w:val="00C835F8"/>
    <w:rsid w:val="00C9096B"/>
    <w:rsid w:val="00CC1409"/>
    <w:rsid w:val="00CC29A5"/>
    <w:rsid w:val="00CC689E"/>
    <w:rsid w:val="00CD2E3A"/>
    <w:rsid w:val="00CD7140"/>
    <w:rsid w:val="00CE200C"/>
    <w:rsid w:val="00CE2F4C"/>
    <w:rsid w:val="00CE2F74"/>
    <w:rsid w:val="00CE386C"/>
    <w:rsid w:val="00CF0180"/>
    <w:rsid w:val="00CF2257"/>
    <w:rsid w:val="00CF4E56"/>
    <w:rsid w:val="00D23E3E"/>
    <w:rsid w:val="00D328EB"/>
    <w:rsid w:val="00D334C0"/>
    <w:rsid w:val="00D4483E"/>
    <w:rsid w:val="00D45E15"/>
    <w:rsid w:val="00D46E5D"/>
    <w:rsid w:val="00D47040"/>
    <w:rsid w:val="00D519B3"/>
    <w:rsid w:val="00D55757"/>
    <w:rsid w:val="00D56B2E"/>
    <w:rsid w:val="00D60417"/>
    <w:rsid w:val="00D635EC"/>
    <w:rsid w:val="00D64861"/>
    <w:rsid w:val="00D70C2E"/>
    <w:rsid w:val="00D73251"/>
    <w:rsid w:val="00D737E1"/>
    <w:rsid w:val="00D7513E"/>
    <w:rsid w:val="00D777B0"/>
    <w:rsid w:val="00D83CD8"/>
    <w:rsid w:val="00D8675F"/>
    <w:rsid w:val="00D95987"/>
    <w:rsid w:val="00DA2F16"/>
    <w:rsid w:val="00DA5F35"/>
    <w:rsid w:val="00DA72EC"/>
    <w:rsid w:val="00DB0C4E"/>
    <w:rsid w:val="00DB3262"/>
    <w:rsid w:val="00DB4357"/>
    <w:rsid w:val="00DB584E"/>
    <w:rsid w:val="00DC3F51"/>
    <w:rsid w:val="00DC76B4"/>
    <w:rsid w:val="00DC7CA8"/>
    <w:rsid w:val="00DD0780"/>
    <w:rsid w:val="00DD1991"/>
    <w:rsid w:val="00DE0135"/>
    <w:rsid w:val="00DE2880"/>
    <w:rsid w:val="00DF520F"/>
    <w:rsid w:val="00DF628D"/>
    <w:rsid w:val="00E03A7D"/>
    <w:rsid w:val="00E06374"/>
    <w:rsid w:val="00E12110"/>
    <w:rsid w:val="00E17454"/>
    <w:rsid w:val="00E1770B"/>
    <w:rsid w:val="00E220A1"/>
    <w:rsid w:val="00E250FC"/>
    <w:rsid w:val="00E255F9"/>
    <w:rsid w:val="00E25DE7"/>
    <w:rsid w:val="00E3025F"/>
    <w:rsid w:val="00E40A86"/>
    <w:rsid w:val="00E478D9"/>
    <w:rsid w:val="00E51D21"/>
    <w:rsid w:val="00E5512C"/>
    <w:rsid w:val="00E579E3"/>
    <w:rsid w:val="00E61B22"/>
    <w:rsid w:val="00E6362D"/>
    <w:rsid w:val="00E64D75"/>
    <w:rsid w:val="00E673A7"/>
    <w:rsid w:val="00E70491"/>
    <w:rsid w:val="00E7280A"/>
    <w:rsid w:val="00E86821"/>
    <w:rsid w:val="00E94CF2"/>
    <w:rsid w:val="00EA7EA4"/>
    <w:rsid w:val="00EB12F5"/>
    <w:rsid w:val="00EB745D"/>
    <w:rsid w:val="00EC341B"/>
    <w:rsid w:val="00ED2D87"/>
    <w:rsid w:val="00EE2D0A"/>
    <w:rsid w:val="00EE66F1"/>
    <w:rsid w:val="00F005B0"/>
    <w:rsid w:val="00F075B8"/>
    <w:rsid w:val="00F11607"/>
    <w:rsid w:val="00F14B76"/>
    <w:rsid w:val="00F318B3"/>
    <w:rsid w:val="00F445F5"/>
    <w:rsid w:val="00F46FEF"/>
    <w:rsid w:val="00F61D2C"/>
    <w:rsid w:val="00F64B8A"/>
    <w:rsid w:val="00F6604D"/>
    <w:rsid w:val="00F6739D"/>
    <w:rsid w:val="00F77340"/>
    <w:rsid w:val="00F8102B"/>
    <w:rsid w:val="00F8582A"/>
    <w:rsid w:val="00F85ED7"/>
    <w:rsid w:val="00F8795C"/>
    <w:rsid w:val="00F97AB9"/>
    <w:rsid w:val="00FA017F"/>
    <w:rsid w:val="00FA0AC7"/>
    <w:rsid w:val="00FA21BD"/>
    <w:rsid w:val="00FA4C4C"/>
    <w:rsid w:val="00FB4966"/>
    <w:rsid w:val="00FB53BD"/>
    <w:rsid w:val="00FB5991"/>
    <w:rsid w:val="00FB77B2"/>
    <w:rsid w:val="00FC04EF"/>
    <w:rsid w:val="00FC3120"/>
    <w:rsid w:val="00FD2189"/>
    <w:rsid w:val="00FD27E0"/>
    <w:rsid w:val="00FD46A5"/>
    <w:rsid w:val="00FD5E28"/>
    <w:rsid w:val="00FE02B0"/>
    <w:rsid w:val="00FE085A"/>
    <w:rsid w:val="00FE3AC7"/>
    <w:rsid w:val="00FE6FD3"/>
    <w:rsid w:val="00FE733E"/>
    <w:rsid w:val="00FF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2A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4C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B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B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F14B76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14B7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F14B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92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C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92A9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24C6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B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B7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rsid w:val="00F14B76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F14B76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F14B7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92A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4C6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2024-05-28T02:02:00Z</cp:lastPrinted>
  <dcterms:created xsi:type="dcterms:W3CDTF">2024-05-28T01:50:00Z</dcterms:created>
  <dcterms:modified xsi:type="dcterms:W3CDTF">2024-07-31T07:16:00Z</dcterms:modified>
</cp:coreProperties>
</file>